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0B96C" w14:textId="597BBC33" w:rsidR="00A13F96" w:rsidRPr="00823A2F" w:rsidRDefault="00A13F96" w:rsidP="00A13F96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76049F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48123F16" w14:textId="71FC7437" w:rsidR="00DF689C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Всероссийская олимпиада школьников по физике</w:t>
      </w:r>
    </w:p>
    <w:p w14:paraId="66AC160C" w14:textId="77777777" w:rsidR="00DF689C" w:rsidRPr="00823A2F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5FC84090" w14:textId="77777777" w:rsidR="00A13F96" w:rsidRDefault="00A13F96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72D6B893" w14:textId="51F21982" w:rsidR="00DF689C" w:rsidRPr="00823A2F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>10</w:t>
      </w:r>
      <w:r w:rsidR="0076049F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2372A254" w14:textId="4FC97741" w:rsidR="00DF689C" w:rsidRPr="00DA6786" w:rsidRDefault="00DF689C" w:rsidP="00A13F96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</w:t>
      </w:r>
      <w:r w:rsidR="00A13F96" w:rsidRPr="00A13F96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</w:t>
      </w: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3 астрономических часа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50 минут</w:t>
      </w:r>
      <w:r w:rsidR="0076049F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7FCA3F7D" w14:textId="77777777" w:rsidR="008377DD" w:rsidRPr="0004576D" w:rsidRDefault="008377DD" w:rsidP="00066AFA">
      <w:pPr>
        <w:ind w:firstLine="454"/>
        <w:rPr>
          <w:rStyle w:val="fontstyle01"/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06F6" w14:paraId="0E0239DA" w14:textId="77777777" w:rsidTr="009006F6">
        <w:tc>
          <w:tcPr>
            <w:tcW w:w="4785" w:type="dxa"/>
          </w:tcPr>
          <w:p w14:paraId="0CF2897C" w14:textId="765F2DFA" w:rsidR="009006F6" w:rsidRDefault="009006F6" w:rsidP="00066AFA">
            <w:pPr>
              <w:ind w:firstLine="454"/>
              <w:rPr>
                <w:rStyle w:val="fontstyle01"/>
                <w:rFonts w:ascii="Times New Roman" w:hAnsi="Times New Roman" w:cs="Times New Roman"/>
              </w:rPr>
            </w:pPr>
            <w:r w:rsidRPr="000457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рисунке приведён 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зависимости проекции ускорения </w:t>
            </w:r>
            <w:proofErr w:type="spellStart"/>
            <w:r w:rsidRPr="0004576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r w:rsidRPr="009006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04576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времени </w:t>
            </w:r>
            <w:r w:rsidRPr="0004576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t 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частицы с момента начала наблюдения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момента её остановки. Определите максимальную скорость </w:t>
            </w:r>
            <w:r w:rsidRPr="0004576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υ</w:t>
            </w:r>
            <w:r w:rsidRPr="009006F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max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частицы и путь </w:t>
            </w:r>
            <w:r w:rsidRPr="0004576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="0076049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04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пройденный ей за 15 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6" w:type="dxa"/>
            <w:vAlign w:val="center"/>
          </w:tcPr>
          <w:p w14:paraId="4F912340" w14:textId="77777777" w:rsidR="009006F6" w:rsidRDefault="009006F6" w:rsidP="00066AFA">
            <w:pPr>
              <w:ind w:firstLine="454"/>
              <w:jc w:val="center"/>
              <w:rPr>
                <w:rStyle w:val="fontstyle01"/>
                <w:rFonts w:ascii="Times New Roman" w:hAnsi="Times New Roman" w:cs="Times New Roman"/>
              </w:rPr>
            </w:pPr>
            <w:r w:rsidRPr="000457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F62F92" wp14:editId="268BE7A8">
                  <wp:extent cx="1882893" cy="1179199"/>
                  <wp:effectExtent l="0" t="0" r="3175" b="1905"/>
                  <wp:docPr id="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950" cy="1179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720D62" w14:textId="77777777" w:rsidR="00E25069" w:rsidRDefault="00E25069" w:rsidP="00066AFA">
      <w:pPr>
        <w:ind w:firstLine="454"/>
        <w:rPr>
          <w:rStyle w:val="fontstyle01"/>
          <w:rFonts w:ascii="Times New Roman" w:hAnsi="Times New Roman" w:cs="Times New Roman"/>
        </w:rPr>
      </w:pPr>
    </w:p>
    <w:p w14:paraId="60780A05" w14:textId="2D6C3829" w:rsidR="00E25069" w:rsidRPr="0004576D" w:rsidRDefault="00E25069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0457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>Электрическая цепь составлена из 10 одинаковых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>вольтметров. Показания вольтметра №</w:t>
      </w:r>
      <w:r w:rsidR="007604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>1 равн</w:t>
      </w:r>
      <w:r w:rsidR="00F216F6">
        <w:rPr>
          <w:rFonts w:ascii="Times New Roman" w:hAnsi="Times New Roman" w:cs="Times New Roman"/>
          <w:color w:val="000000"/>
          <w:sz w:val="24"/>
          <w:szCs w:val="24"/>
        </w:rPr>
        <w:t>ы</w:t>
      </w:r>
      <w:bookmarkStart w:id="0" w:name="_GoBack"/>
      <w:bookmarkEnd w:id="0"/>
      <w:r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>U</w:t>
      </w:r>
      <w:r w:rsidRPr="00271512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 = 12 В. Определите показания остальных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вольтметров и напряжение между точками </w:t>
      </w:r>
      <w:r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253C1A" w14:textId="77777777" w:rsidR="00E25069" w:rsidRPr="0004576D" w:rsidRDefault="00E25069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4576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042D5EC" wp14:editId="7F1599EB">
            <wp:extent cx="5185884" cy="1054655"/>
            <wp:effectExtent l="19050" t="0" r="0" b="0"/>
            <wp:docPr id="5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59" cy="105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7FACED" w14:textId="5358092F" w:rsidR="00E25069" w:rsidRPr="00E25069" w:rsidRDefault="00E25069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E25069">
        <w:rPr>
          <w:rFonts w:ascii="Times New Roman" w:hAnsi="Times New Roman" w:cs="Times New Roman"/>
          <w:b/>
          <w:sz w:val="24"/>
          <w:szCs w:val="24"/>
        </w:rPr>
        <w:t>3.</w:t>
      </w:r>
      <w:r w:rsidRPr="00E25069">
        <w:rPr>
          <w:rFonts w:ascii="Times New Roman" w:hAnsi="Times New Roman" w:cs="Times New Roman"/>
          <w:sz w:val="24"/>
          <w:szCs w:val="24"/>
        </w:rPr>
        <w:t xml:space="preserve"> В калориметре плавает в воде кусок льда. В калориметр опускают нагреватель постоянной мощности </w:t>
      </w:r>
      <w:r w:rsidRPr="00E25069">
        <w:rPr>
          <w:rFonts w:ascii="Times New Roman" w:hAnsi="Times New Roman" w:cs="Times New Roman"/>
          <w:i/>
          <w:iCs/>
          <w:w w:val="123"/>
          <w:sz w:val="24"/>
          <w:szCs w:val="24"/>
        </w:rPr>
        <w:t xml:space="preserve">N </w:t>
      </w:r>
      <w:r w:rsidRPr="00E25069">
        <w:rPr>
          <w:rFonts w:ascii="Times New Roman" w:hAnsi="Times New Roman" w:cs="Times New Roman"/>
          <w:w w:val="158"/>
          <w:sz w:val="24"/>
          <w:szCs w:val="24"/>
        </w:rPr>
        <w:t xml:space="preserve">= </w:t>
      </w:r>
      <w:r w:rsidRPr="00E25069">
        <w:rPr>
          <w:rFonts w:ascii="Times New Roman" w:hAnsi="Times New Roman" w:cs="Times New Roman"/>
          <w:sz w:val="24"/>
          <w:szCs w:val="24"/>
        </w:rPr>
        <w:t xml:space="preserve">50 </w:t>
      </w:r>
      <w:r w:rsidRPr="00E25069">
        <w:rPr>
          <w:rFonts w:ascii="Times New Roman" w:hAnsi="Times New Roman" w:cs="Times New Roman"/>
          <w:i/>
          <w:iCs/>
          <w:sz w:val="24"/>
          <w:szCs w:val="24"/>
        </w:rPr>
        <w:t>Вт</w:t>
      </w:r>
      <w:r w:rsidRPr="00E25069">
        <w:rPr>
          <w:rFonts w:ascii="Times New Roman" w:hAnsi="Times New Roman" w:cs="Times New Roman"/>
          <w:sz w:val="24"/>
          <w:szCs w:val="24"/>
        </w:rPr>
        <w:t xml:space="preserve"> и начинают ежеминутно измерять температуру воды. В течение первой и второй минут температура воды не изменяется, к концу третьей минуты увеличивается на </w:t>
      </w:r>
      <w:r w:rsidRPr="00E25069">
        <w:rPr>
          <w:rFonts w:ascii="Times New Roman" w:hAnsi="Times New Roman" w:cs="Times New Roman"/>
          <w:position w:val="-12"/>
          <w:sz w:val="24"/>
          <w:szCs w:val="24"/>
        </w:rPr>
        <w:object w:dxaOrig="1219" w:dyaOrig="420" w14:anchorId="7ABEC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1pt" o:ole="">
            <v:imagedata r:id="rId9" o:title=""/>
          </v:shape>
          <o:OLEObject Type="Embed" ProgID="Equation.3" ShapeID="_x0000_i1025" DrawAspect="Content" ObjectID="_1757950576" r:id="rId10"/>
        </w:object>
      </w:r>
      <w:r w:rsidRPr="00E25069">
        <w:rPr>
          <w:rFonts w:ascii="Times New Roman" w:hAnsi="Times New Roman" w:cs="Times New Roman"/>
          <w:w w:val="81"/>
          <w:sz w:val="24"/>
          <w:szCs w:val="24"/>
        </w:rPr>
        <w:t xml:space="preserve">, </w:t>
      </w:r>
      <w:r w:rsidRPr="00E25069">
        <w:rPr>
          <w:rFonts w:ascii="Times New Roman" w:hAnsi="Times New Roman" w:cs="Times New Roman"/>
          <w:sz w:val="24"/>
          <w:szCs w:val="24"/>
        </w:rPr>
        <w:t xml:space="preserve">а к концу четвёртой минуты </w:t>
      </w:r>
      <w:proofErr w:type="gramStart"/>
      <w:r w:rsidRPr="00E25069">
        <w:rPr>
          <w:rFonts w:ascii="Times New Roman" w:hAnsi="Times New Roman" w:cs="Times New Roman"/>
          <w:sz w:val="24"/>
          <w:szCs w:val="24"/>
        </w:rPr>
        <w:t>ещё</w:t>
      </w:r>
      <w:proofErr w:type="gramEnd"/>
      <w:r w:rsidRPr="00E25069">
        <w:rPr>
          <w:rFonts w:ascii="Times New Roman" w:hAnsi="Times New Roman" w:cs="Times New Roman"/>
          <w:sz w:val="24"/>
          <w:szCs w:val="24"/>
        </w:rPr>
        <w:t xml:space="preserve"> на </w:t>
      </w:r>
      <w:r w:rsidRPr="00E25069">
        <w:rPr>
          <w:rFonts w:ascii="Times New Roman" w:hAnsi="Times New Roman" w:cs="Times New Roman"/>
          <w:position w:val="-12"/>
          <w:sz w:val="24"/>
          <w:szCs w:val="24"/>
        </w:rPr>
        <w:object w:dxaOrig="1240" w:dyaOrig="420" w14:anchorId="050E5154">
          <v:shape id="_x0000_i1026" type="#_x0000_t75" style="width:62.25pt;height:21pt" o:ole="">
            <v:imagedata r:id="rId11" o:title=""/>
          </v:shape>
          <o:OLEObject Type="Embed" ProgID="Equation.3" ShapeID="_x0000_i1026" DrawAspect="Content" ObjectID="_1757950577" r:id="rId12"/>
        </w:object>
      </w:r>
      <w:r w:rsidRPr="00E25069">
        <w:rPr>
          <w:rFonts w:ascii="Times New Roman" w:hAnsi="Times New Roman" w:cs="Times New Roman"/>
          <w:w w:val="74"/>
          <w:sz w:val="24"/>
          <w:szCs w:val="24"/>
        </w:rPr>
        <w:t xml:space="preserve">. </w:t>
      </w:r>
      <w:r w:rsidRPr="00E25069">
        <w:rPr>
          <w:rFonts w:ascii="Times New Roman" w:hAnsi="Times New Roman" w:cs="Times New Roman"/>
          <w:sz w:val="24"/>
          <w:szCs w:val="24"/>
        </w:rPr>
        <w:t>Сколько граммов воды и сколько граммов льда было изначально в калориметре?</w:t>
      </w:r>
      <w:r w:rsidR="00A8468A">
        <w:rPr>
          <w:rFonts w:ascii="Times New Roman" w:hAnsi="Times New Roman" w:cs="Times New Roman"/>
          <w:sz w:val="24"/>
          <w:szCs w:val="24"/>
        </w:rPr>
        <w:t xml:space="preserve"> </w:t>
      </w:r>
      <w:r w:rsidR="00A8468A" w:rsidRPr="00A13F96">
        <w:rPr>
          <w:rFonts w:ascii="Times New Roman" w:hAnsi="Times New Roman" w:cs="Times New Roman"/>
          <w:sz w:val="24"/>
          <w:szCs w:val="24"/>
        </w:rPr>
        <w:t>Теплообменом</w:t>
      </w:r>
      <w:r w:rsidR="00A8468A" w:rsidRPr="00A13F96">
        <w:t xml:space="preserve"> с</w:t>
      </w:r>
      <w:r w:rsidR="00A8468A" w:rsidRPr="007D7F64">
        <w:rPr>
          <w:b/>
        </w:rPr>
        <w:t xml:space="preserve"> </w:t>
      </w:r>
      <w:r w:rsidR="00A8468A" w:rsidRPr="00A8468A">
        <w:rPr>
          <w:rFonts w:ascii="Times New Roman" w:hAnsi="Times New Roman" w:cs="Times New Roman"/>
          <w:sz w:val="24"/>
          <w:szCs w:val="24"/>
        </w:rPr>
        <w:t>окружающей средой и теплоёмкостью калориметра пренебречь.</w:t>
      </w:r>
      <w:r w:rsidR="00074639">
        <w:rPr>
          <w:rFonts w:ascii="Times New Roman" w:hAnsi="Times New Roman" w:cs="Times New Roman"/>
          <w:sz w:val="24"/>
          <w:szCs w:val="24"/>
        </w:rPr>
        <w:t xml:space="preserve"> </w:t>
      </w:r>
      <w:r w:rsidR="0076049F">
        <w:rPr>
          <w:rFonts w:ascii="Times New Roman" w:hAnsi="Times New Roman" w:cs="Times New Roman"/>
          <w:sz w:val="24"/>
          <w:szCs w:val="24"/>
        </w:rPr>
        <w:t>Удельная теплоё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мкость </w:t>
      </w:r>
      <w:r w:rsidR="00074639">
        <w:rPr>
          <w:rFonts w:ascii="Times New Roman" w:hAnsi="Times New Roman" w:cs="Times New Roman"/>
          <w:sz w:val="24"/>
          <w:szCs w:val="24"/>
        </w:rPr>
        <w:t>воды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 </w:t>
      </w:r>
      <w:r w:rsidR="00074639">
        <w:rPr>
          <w:rFonts w:ascii="Times New Roman" w:hAnsi="Times New Roman" w:cs="Times New Roman"/>
          <w:sz w:val="24"/>
          <w:szCs w:val="24"/>
        </w:rPr>
        <w:t>420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0 Дж/ (кг </w:t>
      </w:r>
      <w:r w:rsidR="00A13F96" w:rsidRPr="00A13F96">
        <w:rPr>
          <w:rFonts w:ascii="Times New Roman" w:hAnsi="Times New Roman" w:cs="Times New Roman"/>
          <w:sz w:val="24"/>
          <w:szCs w:val="24"/>
        </w:rPr>
        <w:t>*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 </w:t>
      </w:r>
      <w:r w:rsidR="00074639" w:rsidRPr="0061095B">
        <w:rPr>
          <w:rFonts w:ascii="Times New Roman" w:eastAsia="Calibri" w:hAnsi="Times New Roman" w:cs="Times New Roman"/>
          <w:sz w:val="26"/>
          <w:szCs w:val="26"/>
        </w:rPr>
        <w:t>°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С), </w:t>
      </w:r>
      <w:r w:rsidR="00074639">
        <w:rPr>
          <w:rFonts w:ascii="Times New Roman" w:hAnsi="Times New Roman" w:cs="Times New Roman"/>
          <w:sz w:val="24"/>
          <w:szCs w:val="24"/>
        </w:rPr>
        <w:t>у</w:t>
      </w:r>
      <w:r w:rsidR="00074639" w:rsidRPr="00066AFA">
        <w:rPr>
          <w:rFonts w:ascii="Times New Roman" w:hAnsi="Times New Roman" w:cs="Times New Roman"/>
          <w:sz w:val="24"/>
          <w:szCs w:val="24"/>
        </w:rPr>
        <w:t>дельная теплота плавления льда 3,</w:t>
      </w:r>
      <w:r w:rsidR="00074639">
        <w:rPr>
          <w:rFonts w:ascii="Times New Roman" w:hAnsi="Times New Roman" w:cs="Times New Roman"/>
          <w:sz w:val="24"/>
          <w:szCs w:val="24"/>
        </w:rPr>
        <w:t>3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 </w:t>
      </w:r>
      <w:r w:rsidR="00A13F96" w:rsidRPr="00A13F96">
        <w:rPr>
          <w:rFonts w:ascii="Times New Roman" w:hAnsi="Times New Roman" w:cs="Times New Roman"/>
          <w:sz w:val="24"/>
          <w:szCs w:val="24"/>
        </w:rPr>
        <w:t xml:space="preserve">* </w:t>
      </w:r>
      <w:r w:rsidR="00074639" w:rsidRPr="00066AFA">
        <w:rPr>
          <w:rFonts w:ascii="Times New Roman" w:hAnsi="Times New Roman" w:cs="Times New Roman"/>
          <w:sz w:val="24"/>
          <w:szCs w:val="24"/>
        </w:rPr>
        <w:t>10</w:t>
      </w:r>
      <w:r w:rsidR="00074639" w:rsidRPr="00066AF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074639" w:rsidRPr="00066AFA">
        <w:rPr>
          <w:rFonts w:ascii="Times New Roman" w:hAnsi="Times New Roman" w:cs="Times New Roman"/>
          <w:sz w:val="24"/>
          <w:szCs w:val="24"/>
        </w:rPr>
        <w:t xml:space="preserve"> Дж/кг</w:t>
      </w:r>
      <w:r w:rsidR="00074639">
        <w:rPr>
          <w:rFonts w:ascii="Times New Roman" w:hAnsi="Times New Roman" w:cs="Times New Roman"/>
          <w:sz w:val="24"/>
          <w:szCs w:val="24"/>
        </w:rPr>
        <w:t>.</w:t>
      </w:r>
    </w:p>
    <w:p w14:paraId="0819E721" w14:textId="77777777" w:rsidR="00E25069" w:rsidRPr="00E25069" w:rsidRDefault="00E25069" w:rsidP="00066AFA">
      <w:pPr>
        <w:ind w:firstLine="454"/>
        <w:rPr>
          <w:rFonts w:ascii="Times New Roman" w:hAnsi="Times New Roman" w:cs="Times New Roman"/>
          <w:sz w:val="24"/>
          <w:szCs w:val="24"/>
        </w:rPr>
      </w:pPr>
    </w:p>
    <w:p w14:paraId="64C48719" w14:textId="6DE416CB" w:rsidR="00A85871" w:rsidRPr="00A85871" w:rsidRDefault="00E25069" w:rsidP="00A85871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DB0E7B">
        <w:rPr>
          <w:rStyle w:val="fontstyle01"/>
          <w:rFonts w:ascii="Times New Roman" w:hAnsi="Times New Roman" w:cs="Times New Roman"/>
          <w:b/>
        </w:rPr>
        <w:t>4.</w:t>
      </w:r>
      <w:r w:rsidRPr="00DB0E7B">
        <w:rPr>
          <w:rStyle w:val="fontstyle01"/>
          <w:rFonts w:ascii="Times New Roman" w:hAnsi="Times New Roman" w:cs="Times New Roman"/>
        </w:rPr>
        <w:t xml:space="preserve"> </w:t>
      </w:r>
      <w:r w:rsidR="00DB0E7B" w:rsidRPr="00DB0E7B">
        <w:rPr>
          <w:rFonts w:ascii="Times New Roman" w:hAnsi="Times New Roman" w:cs="Times New Roman"/>
          <w:sz w:val="24"/>
          <w:szCs w:val="24"/>
        </w:rPr>
        <w:t xml:space="preserve">При рытье колодца глубиной </w:t>
      </w:r>
      <m:oMath>
        <m:r>
          <w:rPr>
            <w:rFonts w:ascii="Times New Roman" w:hAnsi="Times New Roman" w:cs="Times New Roman"/>
            <w:sz w:val="24"/>
            <w:szCs w:val="24"/>
          </w:rPr>
          <m:t>h</m:t>
        </m:r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="00DB0E7B" w:rsidRPr="00DB0E7B">
        <w:rPr>
          <w:rFonts w:ascii="Times New Roman" w:hAnsi="Times New Roman" w:cs="Times New Roman"/>
          <w:sz w:val="24"/>
          <w:szCs w:val="24"/>
        </w:rPr>
        <w:t xml:space="preserve">15 м и площадью 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="00DB0E7B" w:rsidRPr="00DB0E7B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DB0E7B" w:rsidRPr="00DB0E7B">
        <w:rPr>
          <w:rFonts w:ascii="Times New Roman" w:eastAsia="Times New Roman" w:hAnsi="Times New Roman" w:cs="Times New Roman"/>
          <w:sz w:val="24"/>
          <w:szCs w:val="24"/>
        </w:rPr>
        <w:t xml:space="preserve"> пришлось вынимать грунт разной плотности. Первые семь метров глубины приходилось вынимать смесь песка и камней такую, что десятилитровое ведро смеси весило </w:t>
      </w:r>
      <w:smartTag w:uri="urn:schemas-microsoft-com:office:smarttags" w:element="metricconverter">
        <w:smartTagPr>
          <w:attr w:name="ProductID" w:val="18 кг"/>
        </w:smartTagPr>
        <w:r w:rsidR="00DB0E7B" w:rsidRPr="00DB0E7B">
          <w:rPr>
            <w:rFonts w:ascii="Times New Roman" w:eastAsia="Times New Roman" w:hAnsi="Times New Roman" w:cs="Times New Roman"/>
            <w:sz w:val="24"/>
            <w:szCs w:val="24"/>
          </w:rPr>
          <w:t>18 кг</w:t>
        </w:r>
      </w:smartTag>
      <w:r w:rsidR="0076049F">
        <w:rPr>
          <w:rFonts w:ascii="Times New Roman" w:eastAsia="Times New Roman" w:hAnsi="Times New Roman" w:cs="Times New Roman"/>
          <w:sz w:val="24"/>
          <w:szCs w:val="24"/>
        </w:rPr>
        <w:t>. Дальше пошё</w:t>
      </w:r>
      <w:r w:rsidR="00DB0E7B" w:rsidRPr="00DB0E7B">
        <w:rPr>
          <w:rFonts w:ascii="Times New Roman" w:eastAsia="Times New Roman" w:hAnsi="Times New Roman" w:cs="Times New Roman"/>
          <w:sz w:val="24"/>
          <w:szCs w:val="24"/>
        </w:rPr>
        <w:t>л один песок</w:t>
      </w:r>
      <w:r w:rsidR="00BD6CDF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0E7B" w:rsidRPr="00DB0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6CDF">
        <w:rPr>
          <w:rFonts w:ascii="Times New Roman" w:eastAsia="Times New Roman" w:hAnsi="Times New Roman" w:cs="Times New Roman"/>
          <w:sz w:val="24"/>
          <w:szCs w:val="24"/>
        </w:rPr>
        <w:t>и поднимать приходилось более лёгкие вё</w:t>
      </w:r>
      <w:r w:rsidR="00DB0E7B" w:rsidRPr="00DB0E7B">
        <w:rPr>
          <w:rFonts w:ascii="Times New Roman" w:eastAsia="Times New Roman" w:hAnsi="Times New Roman" w:cs="Times New Roman"/>
          <w:sz w:val="24"/>
          <w:szCs w:val="24"/>
        </w:rPr>
        <w:t>дра</w:t>
      </w:r>
      <w:r w:rsidR="00BD6CDF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0E7B" w:rsidRPr="00DB0E7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smartTag w:uri="urn:schemas-microsoft-com:office:smarttags" w:element="metricconverter">
        <w:smartTagPr>
          <w:attr w:name="ProductID" w:val="15 кг"/>
        </w:smartTagPr>
        <w:r w:rsidR="00DB0E7B" w:rsidRPr="00DB0E7B">
          <w:rPr>
            <w:rFonts w:ascii="Times New Roman" w:eastAsia="Times New Roman" w:hAnsi="Times New Roman" w:cs="Times New Roman"/>
            <w:sz w:val="24"/>
            <w:szCs w:val="24"/>
          </w:rPr>
          <w:t>15 кг</w:t>
        </w:r>
      </w:smartTag>
      <w:r w:rsidR="00DB0E7B" w:rsidRPr="00DB0E7B">
        <w:rPr>
          <w:rFonts w:ascii="Times New Roman" w:eastAsia="Times New Roman" w:hAnsi="Times New Roman" w:cs="Times New Roman"/>
          <w:sz w:val="24"/>
          <w:szCs w:val="24"/>
        </w:rPr>
        <w:t xml:space="preserve"> каждое. Какую работу нужно было совершить по перемещению грунта из колодца на поверхность, чтобы выкопать такой колодец?</w:t>
      </w:r>
      <w:r w:rsidR="00A858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871"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Ускорение свободного падения </w:t>
      </w:r>
      <w:r w:rsidR="00A85871"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 </w:t>
      </w:r>
      <w:r w:rsidR="00A85871"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A85871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85871"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 м/с</w:t>
      </w:r>
      <w:r w:rsidR="00A85871" w:rsidRPr="00DF689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A858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27FA711" w14:textId="77777777" w:rsidR="00DB0E7B" w:rsidRPr="00DB0E7B" w:rsidRDefault="00DB0E7B" w:rsidP="00066AFA">
      <w:pPr>
        <w:ind w:firstLine="454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63920F9" w14:textId="77777777" w:rsidR="007A597E" w:rsidRDefault="007A597E" w:rsidP="00066AFA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DF689C" w:rsidRPr="000457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Псевдоэксперимент</w:t>
      </w:r>
      <w:proofErr w:type="spellEnd"/>
    </w:p>
    <w:p w14:paraId="68B2DC94" w14:textId="77777777" w:rsidR="007A597E" w:rsidRDefault="00DF689C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04576D">
        <w:rPr>
          <w:rFonts w:ascii="Times New Roman" w:hAnsi="Times New Roman" w:cs="Times New Roman"/>
          <w:color w:val="000000"/>
          <w:sz w:val="24"/>
          <w:szCs w:val="24"/>
        </w:rPr>
        <w:t>В баллистической лаборатории получили зависимость значений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скорости </w:t>
      </w:r>
      <w:r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υ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брошенного вверх шарика от его высоты </w:t>
      </w:r>
      <w:r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h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>над уровнем стола.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576D">
        <w:rPr>
          <w:rFonts w:ascii="Times New Roman" w:hAnsi="Times New Roman" w:cs="Times New Roman"/>
          <w:color w:val="000000"/>
          <w:sz w:val="24"/>
          <w:szCs w:val="24"/>
        </w:rPr>
        <w:t>Результаты измерений для последовательных моментов времени представлены в таблице.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0C4F7BA" w14:textId="02601EB3" w:rsidR="007A597E" w:rsidRDefault="007A597E" w:rsidP="00A13F96">
      <w:pPr>
        <w:tabs>
          <w:tab w:val="left" w:pos="851"/>
        </w:tabs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D6C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13F9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>Известно, что в одном из измерений (возможно и в первом) скорость была определена</w:t>
      </w:r>
      <w:r w:rsidR="00DF68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>неверно. Найдите в каком. Для этого постройте график с результатами измерений в таких</w:t>
      </w:r>
      <w:r w:rsidR="00DF68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>координатах, в которых он должен быть линейным.</w:t>
      </w:r>
      <w:r w:rsidR="00DF68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F606BDF" w14:textId="68D19318" w:rsidR="007A597E" w:rsidRDefault="007A597E" w:rsidP="00A13F96">
      <w:pPr>
        <w:tabs>
          <w:tab w:val="left" w:pos="851"/>
        </w:tabs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D6C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13F9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>Рассчитайте максимальную в</w:t>
      </w:r>
      <w:r w:rsidR="00BD6CDF">
        <w:rPr>
          <w:rFonts w:ascii="Times New Roman" w:hAnsi="Times New Roman" w:cs="Times New Roman"/>
          <w:color w:val="000000"/>
          <w:sz w:val="24"/>
          <w:szCs w:val="24"/>
        </w:rPr>
        <w:t>ысоту подъё</w:t>
      </w:r>
      <w:r w:rsidR="00A85871">
        <w:rPr>
          <w:rFonts w:ascii="Times New Roman" w:hAnsi="Times New Roman" w:cs="Times New Roman"/>
          <w:color w:val="000000"/>
          <w:sz w:val="24"/>
          <w:szCs w:val="24"/>
        </w:rPr>
        <w:t>ма шарика над столом.</w:t>
      </w:r>
    </w:p>
    <w:p w14:paraId="01170090" w14:textId="17D289D1" w:rsidR="00DF689C" w:rsidRPr="00A85871" w:rsidRDefault="007A597E" w:rsidP="00A13F96">
      <w:pPr>
        <w:tabs>
          <w:tab w:val="left" w:pos="851"/>
        </w:tabs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BD6CD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13F9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>Через какое время после первого измерения шарик упал на стол?</w:t>
      </w:r>
      <w:r w:rsidR="00DF68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Ускорение свободного падения </w:t>
      </w:r>
      <w:r w:rsidR="00DF689C" w:rsidRPr="0004576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 </w:t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074639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F689C" w:rsidRPr="0004576D">
        <w:rPr>
          <w:rFonts w:ascii="Times New Roman" w:hAnsi="Times New Roman" w:cs="Times New Roman"/>
          <w:color w:val="000000"/>
          <w:sz w:val="24"/>
          <w:szCs w:val="24"/>
        </w:rPr>
        <w:t xml:space="preserve"> м/с</w:t>
      </w:r>
      <w:r w:rsidR="00DF689C" w:rsidRPr="00DF689C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A858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A7D50C7" w14:textId="77777777" w:rsidR="00DF689C" w:rsidRDefault="007A597E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152B233" wp14:editId="2C8B0839">
            <wp:extent cx="4470113" cy="935534"/>
            <wp:effectExtent l="19050" t="0" r="6637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319" cy="937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0D289" w14:textId="77777777" w:rsidR="007A597E" w:rsidRDefault="007A597E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7A597E">
        <w:rPr>
          <w:rStyle w:val="fontstyle01"/>
          <w:rFonts w:ascii="Times New Roman" w:hAnsi="Times New Roman" w:cs="Times New Roman"/>
          <w:i/>
          <w:u w:val="single"/>
        </w:rPr>
        <w:t>Оборудование</w:t>
      </w:r>
      <w:r w:rsidRPr="00DF689C">
        <w:rPr>
          <w:rStyle w:val="fontstyle01"/>
          <w:rFonts w:ascii="Times New Roman" w:hAnsi="Times New Roman" w:cs="Times New Roman"/>
          <w:u w:val="single"/>
        </w:rPr>
        <w:t>:</w:t>
      </w:r>
      <w:r>
        <w:rPr>
          <w:rStyle w:val="fontstyle01"/>
          <w:rFonts w:ascii="Times New Roman" w:hAnsi="Times New Roman" w:cs="Times New Roman"/>
        </w:rPr>
        <w:t xml:space="preserve"> лист миллиметровой бумаги</w:t>
      </w:r>
      <w:r w:rsidR="00A8468A">
        <w:rPr>
          <w:rStyle w:val="fontstyle01"/>
          <w:rFonts w:ascii="Times New Roman" w:hAnsi="Times New Roman" w:cs="Times New Roman"/>
        </w:rPr>
        <w:t xml:space="preserve"> формата А5</w:t>
      </w:r>
      <w:r>
        <w:rPr>
          <w:rStyle w:val="fontstyle01"/>
          <w:rFonts w:ascii="Times New Roman" w:hAnsi="Times New Roman" w:cs="Times New Roman"/>
        </w:rPr>
        <w:t xml:space="preserve"> для построения графика.</w:t>
      </w:r>
    </w:p>
    <w:sectPr w:rsidR="007A597E" w:rsidSect="000C469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C12"/>
    <w:multiLevelType w:val="hybridMultilevel"/>
    <w:tmpl w:val="23FA8406"/>
    <w:lvl w:ilvl="0" w:tplc="76226BD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3136291C"/>
    <w:multiLevelType w:val="hybridMultilevel"/>
    <w:tmpl w:val="F1E0A52A"/>
    <w:lvl w:ilvl="0" w:tplc="D570C53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F20"/>
    <w:rsid w:val="00013613"/>
    <w:rsid w:val="00017155"/>
    <w:rsid w:val="0006237A"/>
    <w:rsid w:val="00066AFA"/>
    <w:rsid w:val="0007135E"/>
    <w:rsid w:val="00074639"/>
    <w:rsid w:val="000856A2"/>
    <w:rsid w:val="000971D8"/>
    <w:rsid w:val="000C469C"/>
    <w:rsid w:val="00157956"/>
    <w:rsid w:val="00197096"/>
    <w:rsid w:val="001C60C5"/>
    <w:rsid w:val="001E5568"/>
    <w:rsid w:val="001F1836"/>
    <w:rsid w:val="002144E6"/>
    <w:rsid w:val="00231F20"/>
    <w:rsid w:val="00235A7E"/>
    <w:rsid w:val="00271512"/>
    <w:rsid w:val="00282B08"/>
    <w:rsid w:val="0028324D"/>
    <w:rsid w:val="002B3A4A"/>
    <w:rsid w:val="00326AE1"/>
    <w:rsid w:val="003C51D1"/>
    <w:rsid w:val="0042578A"/>
    <w:rsid w:val="004271BC"/>
    <w:rsid w:val="004C69C9"/>
    <w:rsid w:val="00544CA4"/>
    <w:rsid w:val="0055537A"/>
    <w:rsid w:val="0064131A"/>
    <w:rsid w:val="00644BF4"/>
    <w:rsid w:val="00663AD9"/>
    <w:rsid w:val="00693A80"/>
    <w:rsid w:val="00697113"/>
    <w:rsid w:val="006A2D89"/>
    <w:rsid w:val="006D1E21"/>
    <w:rsid w:val="006F4716"/>
    <w:rsid w:val="0076049F"/>
    <w:rsid w:val="007A597E"/>
    <w:rsid w:val="007D7F64"/>
    <w:rsid w:val="00815172"/>
    <w:rsid w:val="008377DD"/>
    <w:rsid w:val="008B7ACA"/>
    <w:rsid w:val="009006F6"/>
    <w:rsid w:val="009224F0"/>
    <w:rsid w:val="009B02D7"/>
    <w:rsid w:val="00A100CA"/>
    <w:rsid w:val="00A13F96"/>
    <w:rsid w:val="00A21592"/>
    <w:rsid w:val="00A4123C"/>
    <w:rsid w:val="00A8468A"/>
    <w:rsid w:val="00A85871"/>
    <w:rsid w:val="00B442B2"/>
    <w:rsid w:val="00BD4A8E"/>
    <w:rsid w:val="00BD6CDF"/>
    <w:rsid w:val="00C10497"/>
    <w:rsid w:val="00C463BD"/>
    <w:rsid w:val="00CB048F"/>
    <w:rsid w:val="00CB6E56"/>
    <w:rsid w:val="00D17357"/>
    <w:rsid w:val="00D633EA"/>
    <w:rsid w:val="00DB0E7B"/>
    <w:rsid w:val="00DF689C"/>
    <w:rsid w:val="00E24734"/>
    <w:rsid w:val="00E25069"/>
    <w:rsid w:val="00E6440A"/>
    <w:rsid w:val="00EB450A"/>
    <w:rsid w:val="00F21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CBEB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0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CA425-757D-4303-AF02-9C57A3CB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8</cp:revision>
  <dcterms:created xsi:type="dcterms:W3CDTF">2023-09-18T05:31:00Z</dcterms:created>
  <dcterms:modified xsi:type="dcterms:W3CDTF">2023-10-04T15:50:00Z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